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Курагино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Малая Иня, а/д "Саяны" 36км+180м (слева), 36км+220м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Малая Минуса, а/д" Саяны"  4км+980м (слева), 5км+060м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Абакан, Республика Хакасия, г. Абакан, ул. Вокзальная, 11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